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6F6F58" w14:textId="1A0F3069" w:rsidR="00F975CD" w:rsidRPr="00780E63" w:rsidRDefault="0044483B">
      <w:r w:rsidRPr="00780E63">
        <w:t>React Portfolio Project</w:t>
      </w:r>
      <w:r w:rsidR="00F975CD" w:rsidRPr="00780E63">
        <w:t>s</w:t>
      </w:r>
    </w:p>
    <w:p w14:paraId="58D56719" w14:textId="309B6E8F" w:rsidR="0044483B" w:rsidRPr="00780E63" w:rsidRDefault="0044483B">
      <w:r w:rsidRPr="00780E63">
        <w:t>Phase 2 of my software engineering course was learning how to use React. For our final projects we were required to</w:t>
      </w:r>
      <w:r w:rsidR="00072C9C" w:rsidRPr="00780E63">
        <w:t>:</w:t>
      </w:r>
    </w:p>
    <w:p w14:paraId="14186270" w14:textId="5EF766EA" w:rsidR="0044483B" w:rsidRPr="00780E63" w:rsidRDefault="004C7332" w:rsidP="0044483B">
      <w:pPr>
        <w:pStyle w:val="ListParagraph"/>
        <w:numPr>
          <w:ilvl w:val="0"/>
          <w:numId w:val="2"/>
        </w:numPr>
      </w:pPr>
      <w:r w:rsidRPr="00780E63">
        <w:t>u</w:t>
      </w:r>
      <w:r w:rsidR="00B13018" w:rsidRPr="00780E63">
        <w:t>se Create React App to create a single page application</w:t>
      </w:r>
      <w:r w:rsidR="0044483B" w:rsidRPr="00780E63">
        <w:t xml:space="preserve"> and </w:t>
      </w:r>
    </w:p>
    <w:p w14:paraId="673C9E1F" w14:textId="53C0DDAC" w:rsidR="0044483B" w:rsidRPr="00780E63" w:rsidRDefault="00CC0E86" w:rsidP="0044483B">
      <w:pPr>
        <w:pStyle w:val="ListParagraph"/>
        <w:numPr>
          <w:ilvl w:val="0"/>
          <w:numId w:val="2"/>
        </w:numPr>
      </w:pPr>
      <w:r w:rsidRPr="00780E63">
        <w:t xml:space="preserve">using the starter code provided, deliver a functioning </w:t>
      </w:r>
      <w:bookmarkStart w:id="0" w:name="_Hlk118984840"/>
      <w:r w:rsidR="00935E1A" w:rsidRPr="00780E63">
        <w:t xml:space="preserve">React </w:t>
      </w:r>
      <w:r w:rsidRPr="00780E63">
        <w:t>Evernote-like app</w:t>
      </w:r>
      <w:r w:rsidR="00935E1A" w:rsidRPr="00780E63">
        <w:t xml:space="preserve"> </w:t>
      </w:r>
      <w:bookmarkEnd w:id="0"/>
    </w:p>
    <w:p w14:paraId="2904EBCC" w14:textId="06F5D3B2" w:rsidR="00F975CD" w:rsidRPr="00780E63" w:rsidRDefault="00B13018" w:rsidP="00F975CD">
      <w:pPr>
        <w:rPr>
          <w:i/>
          <w:iCs/>
        </w:rPr>
      </w:pPr>
      <w:r w:rsidRPr="00780E63">
        <w:rPr>
          <w:i/>
          <w:iCs/>
        </w:rPr>
        <w:t>Create</w:t>
      </w:r>
      <w:r w:rsidR="00F975CD" w:rsidRPr="00780E63">
        <w:rPr>
          <w:i/>
          <w:iCs/>
        </w:rPr>
        <w:t xml:space="preserve"> React App</w:t>
      </w:r>
    </w:p>
    <w:p w14:paraId="615901C2" w14:textId="3A21C11D" w:rsidR="00CC0E86" w:rsidRPr="00780E63" w:rsidRDefault="00CC0E86" w:rsidP="00CC0E86">
      <w:r w:rsidRPr="00780E63">
        <w:t xml:space="preserve">The </w:t>
      </w:r>
      <w:r w:rsidR="00B13018" w:rsidRPr="00780E63">
        <w:t>Create React App</w:t>
      </w:r>
      <w:r w:rsidR="00072C9C" w:rsidRPr="00780E63">
        <w:t xml:space="preserve"> </w:t>
      </w:r>
      <w:r w:rsidRPr="00780E63">
        <w:t>deliverables include</w:t>
      </w:r>
      <w:r w:rsidR="00C75A02" w:rsidRPr="00780E63">
        <w:t>d</w:t>
      </w:r>
      <w:r w:rsidRPr="00780E63">
        <w:t>:</w:t>
      </w:r>
    </w:p>
    <w:p w14:paraId="180ECF0B" w14:textId="4DA93358" w:rsidR="00CC0E86" w:rsidRPr="00780E63" w:rsidRDefault="00C75A02" w:rsidP="00CC0E86">
      <w:pPr>
        <w:pStyle w:val="ListParagraph"/>
        <w:numPr>
          <w:ilvl w:val="0"/>
          <w:numId w:val="2"/>
        </w:numPr>
      </w:pPr>
      <w:r w:rsidRPr="00780E63">
        <w:t xml:space="preserve">Using React Router </w:t>
      </w:r>
    </w:p>
    <w:p w14:paraId="13A65D99" w14:textId="2EBE6AFD" w:rsidR="00C75A02" w:rsidRPr="00780E63" w:rsidRDefault="00C75A02" w:rsidP="00CC0E86">
      <w:pPr>
        <w:pStyle w:val="ListParagraph"/>
        <w:numPr>
          <w:ilvl w:val="0"/>
          <w:numId w:val="2"/>
        </w:numPr>
      </w:pPr>
      <w:r w:rsidRPr="00780E63">
        <w:t xml:space="preserve">Making a GET request to a </w:t>
      </w:r>
      <w:proofErr w:type="spellStart"/>
      <w:r w:rsidRPr="00780E63">
        <w:t>json</w:t>
      </w:r>
      <w:proofErr w:type="spellEnd"/>
      <w:r w:rsidRPr="00780E63">
        <w:t>-server RESTful API</w:t>
      </w:r>
    </w:p>
    <w:p w14:paraId="65FB9BB3" w14:textId="5A1B27C7" w:rsidR="00C75A02" w:rsidRPr="00780E63" w:rsidRDefault="00C75A02" w:rsidP="00CC0E86">
      <w:pPr>
        <w:pStyle w:val="ListParagraph"/>
        <w:numPr>
          <w:ilvl w:val="0"/>
          <w:numId w:val="2"/>
        </w:numPr>
      </w:pPr>
      <w:r w:rsidRPr="00780E63">
        <w:t>Creating a controlled form component that POSTS to the server</w:t>
      </w:r>
    </w:p>
    <w:p w14:paraId="0AA4930C" w14:textId="6AC94BE8" w:rsidR="00C75A02" w:rsidRPr="00780E63" w:rsidRDefault="00C75A02" w:rsidP="00C75A02">
      <w:r w:rsidRPr="00780E63">
        <w:t>Seeing as we had to create our own RESTful API,</w:t>
      </w:r>
      <w:r w:rsidR="006A23C4" w:rsidRPr="00780E63">
        <w:t xml:space="preserve"> </w:t>
      </w:r>
      <w:r w:rsidRPr="00780E63">
        <w:t>I decided to create a brownie recipe app with recipes I found on</w:t>
      </w:r>
      <w:r w:rsidR="00F975CD" w:rsidRPr="00780E63">
        <w:t xml:space="preserve"> the</w:t>
      </w:r>
      <w:r w:rsidRPr="00780E63">
        <w:t xml:space="preserve"> </w:t>
      </w:r>
      <w:hyperlink r:id="rId5" w:history="1">
        <w:r w:rsidR="00F975CD" w:rsidRPr="00780E63">
          <w:rPr>
            <w:rStyle w:val="Hyperlink"/>
          </w:rPr>
          <w:t xml:space="preserve">BBC </w:t>
        </w:r>
        <w:proofErr w:type="spellStart"/>
        <w:r w:rsidR="00F975CD" w:rsidRPr="00780E63">
          <w:rPr>
            <w:rStyle w:val="Hyperlink"/>
          </w:rPr>
          <w:t>goodfood</w:t>
        </w:r>
        <w:proofErr w:type="spellEnd"/>
      </w:hyperlink>
      <w:r w:rsidR="00F975CD" w:rsidRPr="00780E63">
        <w:t xml:space="preserve"> website. </w:t>
      </w:r>
      <w:r w:rsidRPr="00780E63">
        <w:t xml:space="preserve">From my understanding recipes are not copyrighted so </w:t>
      </w:r>
      <w:r w:rsidR="006A23C4" w:rsidRPr="00780E63">
        <w:t xml:space="preserve">I didn’t have to worry that I was using data </w:t>
      </w:r>
      <w:r w:rsidR="00072C9C" w:rsidRPr="00780E63">
        <w:t>without permission</w:t>
      </w:r>
      <w:r w:rsidR="006A23C4" w:rsidRPr="00780E63">
        <w:t xml:space="preserve">. </w:t>
      </w:r>
      <w:r w:rsidR="00072C9C" w:rsidRPr="00780E63">
        <w:t>J</w:t>
      </w:r>
      <w:r w:rsidR="006A23C4" w:rsidRPr="00780E63">
        <w:t xml:space="preserve">ust to be safe </w:t>
      </w:r>
      <w:r w:rsidR="00072C9C" w:rsidRPr="00780E63">
        <w:t>though, I credited the source on my app.</w:t>
      </w:r>
    </w:p>
    <w:p w14:paraId="1327AC86" w14:textId="263176C9" w:rsidR="006A23C4" w:rsidRPr="00780E63" w:rsidRDefault="006A23C4" w:rsidP="00C75A02">
      <w:r w:rsidRPr="00780E63">
        <w:t xml:space="preserve">Using </w:t>
      </w:r>
      <w:r w:rsidR="00072C9C" w:rsidRPr="00780E63">
        <w:t>R</w:t>
      </w:r>
      <w:r w:rsidRPr="00780E63">
        <w:t xml:space="preserve">eact </w:t>
      </w:r>
      <w:r w:rsidR="00072C9C" w:rsidRPr="00780E63">
        <w:t>R</w:t>
      </w:r>
      <w:r w:rsidRPr="00780E63">
        <w:t xml:space="preserve">outer </w:t>
      </w:r>
      <w:proofErr w:type="spellStart"/>
      <w:r w:rsidR="00072C9C" w:rsidRPr="00780E63">
        <w:t>N</w:t>
      </w:r>
      <w:r w:rsidRPr="00780E63">
        <w:t>av</w:t>
      </w:r>
      <w:r w:rsidR="00072C9C" w:rsidRPr="00780E63">
        <w:t>L</w:t>
      </w:r>
      <w:r w:rsidRPr="00780E63">
        <w:t>inks</w:t>
      </w:r>
      <w:proofErr w:type="spellEnd"/>
      <w:r w:rsidRPr="00780E63">
        <w:t xml:space="preserve"> I created a nav bar with three tabs, one for the home page, one for the brownie recipes and one for the</w:t>
      </w:r>
      <w:r w:rsidR="00072C9C" w:rsidRPr="00780E63">
        <w:t xml:space="preserve"> photo</w:t>
      </w:r>
      <w:r w:rsidRPr="00780E63">
        <w:t xml:space="preserve"> </w:t>
      </w:r>
      <w:r w:rsidR="00072C9C" w:rsidRPr="00780E63">
        <w:t>gallery</w:t>
      </w:r>
      <w:r w:rsidRPr="00780E63">
        <w:t>. I made a GET request to the RESTful API for the brownie recipe</w:t>
      </w:r>
      <w:r w:rsidR="00072C9C" w:rsidRPr="00780E63">
        <w:t>s</w:t>
      </w:r>
      <w:r w:rsidRPr="00780E63">
        <w:t xml:space="preserve"> </w:t>
      </w:r>
      <w:r w:rsidR="00072C9C" w:rsidRPr="00780E63">
        <w:t xml:space="preserve">which I displayed on the brownie recipe tab. </w:t>
      </w:r>
      <w:r w:rsidR="006F240F" w:rsidRPr="00780E63">
        <w:t>On the gallery tab there is a</w:t>
      </w:r>
      <w:r w:rsidRPr="00780E63">
        <w:t xml:space="preserve"> </w:t>
      </w:r>
      <w:r w:rsidR="00072C9C" w:rsidRPr="00780E63">
        <w:t xml:space="preserve">form </w:t>
      </w:r>
      <w:r w:rsidR="006F240F" w:rsidRPr="00780E63">
        <w:t xml:space="preserve">that allows </w:t>
      </w:r>
      <w:r w:rsidR="00072C9C" w:rsidRPr="00780E63">
        <w:t xml:space="preserve">users to submit a picture of their baking for the </w:t>
      </w:r>
      <w:r w:rsidR="006F240F" w:rsidRPr="00780E63">
        <w:t>photo</w:t>
      </w:r>
      <w:r w:rsidR="00072C9C" w:rsidRPr="00780E63">
        <w:t xml:space="preserve"> gallery</w:t>
      </w:r>
      <w:r w:rsidR="006F240F" w:rsidRPr="00780E63">
        <w:t xml:space="preserve">. The form, when submitted, </w:t>
      </w:r>
      <w:r w:rsidRPr="00780E63">
        <w:t xml:space="preserve">POSTS </w:t>
      </w:r>
      <w:r w:rsidR="006F240F" w:rsidRPr="00780E63">
        <w:t>the name of the entry, any comments</w:t>
      </w:r>
      <w:r w:rsidR="00F975CD" w:rsidRPr="00780E63">
        <w:t xml:space="preserve"> made</w:t>
      </w:r>
      <w:r w:rsidR="006F240F" w:rsidRPr="00780E63">
        <w:t xml:space="preserve"> and </w:t>
      </w:r>
      <w:r w:rsidR="00F975CD" w:rsidRPr="00780E63">
        <w:t>an</w:t>
      </w:r>
      <w:r w:rsidR="006F240F" w:rsidRPr="00780E63">
        <w:t xml:space="preserve"> image</w:t>
      </w:r>
      <w:r w:rsidRPr="00780E63">
        <w:t xml:space="preserve">. The app is </w:t>
      </w:r>
      <w:r w:rsidR="006F240F" w:rsidRPr="00780E63">
        <w:t>simple,</w:t>
      </w:r>
      <w:r w:rsidRPr="00780E63">
        <w:t xml:space="preserve"> but it met all the deliverables and inspired me to </w:t>
      </w:r>
      <w:proofErr w:type="gramStart"/>
      <w:r w:rsidRPr="00780E63">
        <w:t>actually bake</w:t>
      </w:r>
      <w:proofErr w:type="gramEnd"/>
      <w:r w:rsidRPr="00780E63">
        <w:t xml:space="preserve"> some </w:t>
      </w:r>
      <w:r w:rsidR="00072C9C" w:rsidRPr="00780E63">
        <w:t>brownies</w:t>
      </w:r>
      <w:r w:rsidRPr="00780E63">
        <w:t>, which were delicious!</w:t>
      </w:r>
    </w:p>
    <w:p w14:paraId="32A4F17A" w14:textId="560004DB" w:rsidR="00F975CD" w:rsidRPr="00780E63" w:rsidRDefault="00F975CD" w:rsidP="00C75A02">
      <w:pPr>
        <w:rPr>
          <w:i/>
          <w:iCs/>
        </w:rPr>
      </w:pPr>
      <w:r w:rsidRPr="00780E63">
        <w:rPr>
          <w:i/>
          <w:iCs/>
        </w:rPr>
        <w:t>React Note App</w:t>
      </w:r>
    </w:p>
    <w:p w14:paraId="5FB14519" w14:textId="5A4F7745" w:rsidR="006F240F" w:rsidRPr="00780E63" w:rsidRDefault="006F240F" w:rsidP="006F240F">
      <w:r w:rsidRPr="00780E63">
        <w:t>The React Evernote-like app deliverables included updating the starter to code to:</w:t>
      </w:r>
    </w:p>
    <w:p w14:paraId="52037CE0" w14:textId="6D008728" w:rsidR="00935E1A" w:rsidRPr="00780E63" w:rsidRDefault="00935E1A" w:rsidP="00935E1A">
      <w:pPr>
        <w:pStyle w:val="ListParagraph"/>
        <w:numPr>
          <w:ilvl w:val="0"/>
          <w:numId w:val="2"/>
        </w:numPr>
      </w:pPr>
      <w:r w:rsidRPr="00780E63">
        <w:t xml:space="preserve">View notes in </w:t>
      </w:r>
      <w:r w:rsidR="006F240F" w:rsidRPr="00780E63">
        <w:t xml:space="preserve">a </w:t>
      </w:r>
      <w:r w:rsidRPr="00780E63">
        <w:t>sidebar and displa</w:t>
      </w:r>
      <w:r w:rsidR="006F240F" w:rsidRPr="00780E63">
        <w:t>y</w:t>
      </w:r>
      <w:r w:rsidRPr="00780E63">
        <w:t xml:space="preserve"> them separately</w:t>
      </w:r>
      <w:r w:rsidR="006F240F" w:rsidRPr="00780E63">
        <w:t>, when clicked</w:t>
      </w:r>
    </w:p>
    <w:p w14:paraId="714CA984" w14:textId="3D68C0BB" w:rsidR="00935E1A" w:rsidRPr="00780E63" w:rsidRDefault="00935E1A" w:rsidP="00935E1A">
      <w:pPr>
        <w:pStyle w:val="ListParagraph"/>
        <w:numPr>
          <w:ilvl w:val="0"/>
          <w:numId w:val="2"/>
        </w:numPr>
      </w:pPr>
      <w:r w:rsidRPr="00780E63">
        <w:t>Filte</w:t>
      </w:r>
      <w:r w:rsidR="006F240F" w:rsidRPr="00780E63">
        <w:t>r</w:t>
      </w:r>
      <w:r w:rsidRPr="00780E63">
        <w:t xml:space="preserve"> notes</w:t>
      </w:r>
      <w:r w:rsidR="006F240F" w:rsidRPr="00780E63">
        <w:t xml:space="preserve"> in the sidebar</w:t>
      </w:r>
    </w:p>
    <w:p w14:paraId="0FDE21D8" w14:textId="3CE5B15D" w:rsidR="00935E1A" w:rsidRPr="00780E63" w:rsidRDefault="00935E1A" w:rsidP="00935E1A">
      <w:pPr>
        <w:pStyle w:val="ListParagraph"/>
        <w:numPr>
          <w:ilvl w:val="0"/>
          <w:numId w:val="2"/>
        </w:numPr>
      </w:pPr>
      <w:r w:rsidRPr="00780E63">
        <w:t>Creat</w:t>
      </w:r>
      <w:r w:rsidR="006F240F" w:rsidRPr="00780E63">
        <w:t>e</w:t>
      </w:r>
      <w:r w:rsidRPr="00780E63">
        <w:t xml:space="preserve"> notes</w:t>
      </w:r>
      <w:r w:rsidR="006F240F" w:rsidRPr="00780E63">
        <w:t xml:space="preserve"> by clicking a ‘new’ button</w:t>
      </w:r>
    </w:p>
    <w:p w14:paraId="30811EB0" w14:textId="4D406828" w:rsidR="00935E1A" w:rsidRPr="00780E63" w:rsidRDefault="00935E1A" w:rsidP="00935E1A">
      <w:pPr>
        <w:pStyle w:val="ListParagraph"/>
        <w:numPr>
          <w:ilvl w:val="0"/>
          <w:numId w:val="2"/>
        </w:numPr>
      </w:pPr>
      <w:r w:rsidRPr="00780E63">
        <w:t>Edit notes</w:t>
      </w:r>
      <w:r w:rsidR="006F240F" w:rsidRPr="00780E63">
        <w:t xml:space="preserve"> by clicking an ‘edit’ button</w:t>
      </w:r>
    </w:p>
    <w:p w14:paraId="19A43F3E" w14:textId="7210E26B" w:rsidR="0044483B" w:rsidRPr="00780E63" w:rsidRDefault="00935E1A" w:rsidP="0044483B">
      <w:pPr>
        <w:pStyle w:val="ListParagraph"/>
        <w:numPr>
          <w:ilvl w:val="0"/>
          <w:numId w:val="2"/>
        </w:numPr>
      </w:pPr>
      <w:r w:rsidRPr="00780E63">
        <w:t xml:space="preserve">Stretch goal of our choice (I chose to add the ability to delete notes) </w:t>
      </w:r>
    </w:p>
    <w:p w14:paraId="175D4331" w14:textId="5526E4CD" w:rsidR="00935E1A" w:rsidRPr="00780E63" w:rsidRDefault="00935E1A" w:rsidP="0044483B">
      <w:r w:rsidRPr="00780E63">
        <w:t xml:space="preserve">The starter code </w:t>
      </w:r>
      <w:r w:rsidR="0023633C" w:rsidRPr="00780E63">
        <w:t>included the component structure already set up and o</w:t>
      </w:r>
      <w:r w:rsidRPr="00780E63">
        <w:t>ur goal was to make the</w:t>
      </w:r>
      <w:r w:rsidR="006F240F" w:rsidRPr="00780E63">
        <w:t xml:space="preserve"> components</w:t>
      </w:r>
      <w:r w:rsidRPr="00780E63">
        <w:t xml:space="preserve"> function as required. I found this challenging because you had to use the structure provided so you had to figure out </w:t>
      </w:r>
      <w:r w:rsidR="0023633C" w:rsidRPr="00780E63">
        <w:t>how this was meant to work and then actually get it to work as intended</w:t>
      </w:r>
      <w:r w:rsidRPr="00780E63">
        <w:t xml:space="preserve">. I spent a lot of time just playing around with different ideas and had many frustrating moments when nothing seemed to work. I also had to have a few sessions with my course mentor to talk </w:t>
      </w:r>
      <w:r w:rsidR="0023633C" w:rsidRPr="00780E63">
        <w:t>through</w:t>
      </w:r>
      <w:r w:rsidRPr="00780E63">
        <w:t xml:space="preserve"> what </w:t>
      </w:r>
      <w:r w:rsidR="0023633C" w:rsidRPr="00780E63">
        <w:t xml:space="preserve">the code was </w:t>
      </w:r>
      <w:r w:rsidRPr="00780E63">
        <w:t xml:space="preserve">trying to </w:t>
      </w:r>
      <w:proofErr w:type="gramStart"/>
      <w:r w:rsidRPr="00780E63">
        <w:t>do</w:t>
      </w:r>
      <w:proofErr w:type="gramEnd"/>
      <w:r w:rsidRPr="00780E63">
        <w:t xml:space="preserve"> and he even found it challenging </w:t>
      </w:r>
      <w:r w:rsidR="00B13018" w:rsidRPr="00780E63">
        <w:t xml:space="preserve">in some </w:t>
      </w:r>
      <w:r w:rsidRPr="00780E63">
        <w:t xml:space="preserve">parts. </w:t>
      </w:r>
      <w:r w:rsidR="007253EA" w:rsidRPr="00780E63">
        <w:t xml:space="preserve">When I felt I was going </w:t>
      </w:r>
      <w:r w:rsidR="0023633C" w:rsidRPr="00780E63">
        <w:t>nowhere</w:t>
      </w:r>
      <w:r w:rsidR="007253EA" w:rsidRPr="00780E63">
        <w:t xml:space="preserve"> I stopped working on it and </w:t>
      </w:r>
      <w:r w:rsidR="0023633C" w:rsidRPr="00780E63">
        <w:t>I found</w:t>
      </w:r>
      <w:r w:rsidR="007253EA" w:rsidRPr="00780E63">
        <w:t xml:space="preserve"> as I was going on with my day inspiration would strike me and I would try out something different. It didn’t always work out but when </w:t>
      </w:r>
      <w:r w:rsidR="0023633C" w:rsidRPr="00780E63">
        <w:t>it</w:t>
      </w:r>
      <w:r w:rsidR="007253EA" w:rsidRPr="00780E63">
        <w:t xml:space="preserve"> did it was the best feeling ever. </w:t>
      </w:r>
      <w:proofErr w:type="gramStart"/>
      <w:r w:rsidR="007253EA" w:rsidRPr="00780E63">
        <w:t>So</w:t>
      </w:r>
      <w:proofErr w:type="gramEnd"/>
      <w:r w:rsidR="007253EA" w:rsidRPr="00780E63">
        <w:t xml:space="preserve"> satisfying making something come to </w:t>
      </w:r>
      <w:r w:rsidR="00F644AF" w:rsidRPr="00780E63">
        <w:t>“</w:t>
      </w:r>
      <w:r w:rsidR="007253EA" w:rsidRPr="00780E63">
        <w:t>life</w:t>
      </w:r>
      <w:r w:rsidR="00F644AF" w:rsidRPr="00780E63">
        <w:t>”</w:t>
      </w:r>
      <w:r w:rsidR="00C8413B" w:rsidRPr="00780E63">
        <w:t>!</w:t>
      </w:r>
    </w:p>
    <w:p w14:paraId="483A3026" w14:textId="17C34039" w:rsidR="00F975CD" w:rsidRPr="00780E63" w:rsidRDefault="00F975CD" w:rsidP="0044483B">
      <w:pPr>
        <w:rPr>
          <w:i/>
          <w:iCs/>
        </w:rPr>
      </w:pPr>
      <w:r w:rsidRPr="00780E63">
        <w:rPr>
          <w:i/>
          <w:iCs/>
        </w:rPr>
        <w:t>Conclusion</w:t>
      </w:r>
    </w:p>
    <w:p w14:paraId="7CDA3899" w14:textId="37621906" w:rsidR="0044483B" w:rsidRDefault="007253EA" w:rsidP="0044483B">
      <w:r w:rsidRPr="00780E63">
        <w:t>Overall</w:t>
      </w:r>
      <w:r w:rsidR="0023633C" w:rsidRPr="00780E63">
        <w:t>,</w:t>
      </w:r>
      <w:r w:rsidRPr="00780E63">
        <w:t xml:space="preserve"> the </w:t>
      </w:r>
      <w:r w:rsidR="0023633C" w:rsidRPr="00780E63">
        <w:t>R</w:t>
      </w:r>
      <w:r w:rsidRPr="00780E63">
        <w:t xml:space="preserve">eact phase was enjoyable, </w:t>
      </w:r>
      <w:proofErr w:type="gramStart"/>
      <w:r w:rsidRPr="00780E63">
        <w:t>definitely frustrating</w:t>
      </w:r>
      <w:proofErr w:type="gramEnd"/>
      <w:r w:rsidRPr="00780E63">
        <w:t xml:space="preserve"> at times but</w:t>
      </w:r>
      <w:r w:rsidR="0023633C" w:rsidRPr="00780E63">
        <w:t xml:space="preserve"> also very rewarding.</w:t>
      </w:r>
      <w:r w:rsidRPr="00780E63">
        <w:t xml:space="preserve"> I feel more confident</w:t>
      </w:r>
      <w:r w:rsidR="00F975CD" w:rsidRPr="00780E63">
        <w:t xml:space="preserve"> now</w:t>
      </w:r>
      <w:r w:rsidR="00B13018" w:rsidRPr="00780E63">
        <w:t>,</w:t>
      </w:r>
      <w:r w:rsidR="00F975CD" w:rsidRPr="00780E63">
        <w:t xml:space="preserve"> compared to the JavaScript phase of the course,</w:t>
      </w:r>
      <w:r w:rsidRPr="00780E63">
        <w:t xml:space="preserve"> </w:t>
      </w:r>
      <w:r w:rsidR="0023633C" w:rsidRPr="00780E63">
        <w:t xml:space="preserve">that I am starting to understand how to </w:t>
      </w:r>
      <w:r w:rsidR="00F975CD" w:rsidRPr="00780E63">
        <w:t>create front-end applications</w:t>
      </w:r>
      <w:r w:rsidRPr="00780E63">
        <w:t xml:space="preserve">. </w:t>
      </w:r>
      <w:r w:rsidR="008017BB" w:rsidRPr="00780E63">
        <w:t>Now it’s on to</w:t>
      </w:r>
      <w:r w:rsidR="00B13018" w:rsidRPr="00780E63">
        <w:t xml:space="preserve"> the </w:t>
      </w:r>
      <w:proofErr w:type="gramStart"/>
      <w:r w:rsidR="00B13018" w:rsidRPr="00780E63">
        <w:t>back-end</w:t>
      </w:r>
      <w:proofErr w:type="gramEnd"/>
      <w:r w:rsidR="00B13018" w:rsidRPr="00780E63">
        <w:t xml:space="preserve"> with</w:t>
      </w:r>
      <w:r w:rsidR="008017BB" w:rsidRPr="00780E63">
        <w:t xml:space="preserve"> phase 3, Ruby!</w:t>
      </w:r>
    </w:p>
    <w:p w14:paraId="06F21F0D" w14:textId="55FE0501" w:rsidR="00FF241A" w:rsidRDefault="00FF241A" w:rsidP="0044483B">
      <w:r>
        <w:rPr>
          <w:noProof/>
        </w:rPr>
        <w:lastRenderedPageBreak/>
        <w:drawing>
          <wp:inline distT="0" distB="0" distL="0" distR="0" wp14:anchorId="4BA379DA" wp14:editId="1CACF457">
            <wp:extent cx="5619750" cy="3237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2" t="9848" r="1599" b="5393"/>
                    <a:stretch/>
                  </pic:blipFill>
                  <pic:spPr bwMode="auto">
                    <a:xfrm>
                      <a:off x="0" y="0"/>
                      <a:ext cx="5619750" cy="323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958F0" w14:textId="0A072613" w:rsidR="00FF241A" w:rsidRDefault="00FF241A" w:rsidP="0044483B">
      <w:r>
        <w:rPr>
          <w:noProof/>
        </w:rPr>
        <w:drawing>
          <wp:inline distT="0" distB="0" distL="0" distR="0" wp14:anchorId="62EE50A4" wp14:editId="06F3E275">
            <wp:extent cx="5617527" cy="30559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-83" t="9846" r="2023" b="10132"/>
                    <a:stretch/>
                  </pic:blipFill>
                  <pic:spPr bwMode="auto">
                    <a:xfrm>
                      <a:off x="0" y="0"/>
                      <a:ext cx="5617527" cy="3055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1FBDE" w14:textId="4F4C54E8" w:rsidR="00FF241A" w:rsidRDefault="00FF241A" w:rsidP="0044483B">
      <w:r>
        <w:rPr>
          <w:noProof/>
        </w:rPr>
        <w:drawing>
          <wp:inline distT="0" distB="0" distL="0" distR="0" wp14:anchorId="1CE547D2" wp14:editId="776E9257">
            <wp:extent cx="5653088" cy="3214298"/>
            <wp:effectExtent l="0" t="0" r="508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973" r="1357" b="5891"/>
                    <a:stretch/>
                  </pic:blipFill>
                  <pic:spPr bwMode="auto">
                    <a:xfrm>
                      <a:off x="0" y="0"/>
                      <a:ext cx="5653088" cy="3214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2365A" w14:textId="37B6BD4D" w:rsidR="00FF241A" w:rsidRDefault="000607E7" w:rsidP="0044483B">
      <w:r>
        <w:rPr>
          <w:noProof/>
        </w:rPr>
        <w:lastRenderedPageBreak/>
        <w:drawing>
          <wp:inline distT="0" distB="0" distL="0" distR="0" wp14:anchorId="7888FFC5" wp14:editId="0A9C7D15">
            <wp:extent cx="6645405" cy="373824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06" b="5510"/>
                    <a:stretch/>
                  </pic:blipFill>
                  <pic:spPr bwMode="auto">
                    <a:xfrm>
                      <a:off x="0" y="0"/>
                      <a:ext cx="6645910" cy="3738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64561" w14:textId="7C008DC6" w:rsidR="000607E7" w:rsidRDefault="000607E7" w:rsidP="0044483B"/>
    <w:p w14:paraId="3C4BE8BB" w14:textId="77777777" w:rsidR="000607E7" w:rsidRDefault="000607E7" w:rsidP="0044483B"/>
    <w:sectPr w:rsidR="000607E7" w:rsidSect="00FF241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FD4E86"/>
    <w:multiLevelType w:val="hybridMultilevel"/>
    <w:tmpl w:val="F2BE283A"/>
    <w:lvl w:ilvl="0" w:tplc="B2B8C8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0B422D"/>
    <w:multiLevelType w:val="multilevel"/>
    <w:tmpl w:val="F63AA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83B"/>
    <w:rsid w:val="000607E7"/>
    <w:rsid w:val="00072C9C"/>
    <w:rsid w:val="0023633C"/>
    <w:rsid w:val="0044483B"/>
    <w:rsid w:val="004C7332"/>
    <w:rsid w:val="006A23C4"/>
    <w:rsid w:val="006F240F"/>
    <w:rsid w:val="007253EA"/>
    <w:rsid w:val="00780E63"/>
    <w:rsid w:val="008017BB"/>
    <w:rsid w:val="00935E1A"/>
    <w:rsid w:val="00B13018"/>
    <w:rsid w:val="00B156B7"/>
    <w:rsid w:val="00C47A05"/>
    <w:rsid w:val="00C75A02"/>
    <w:rsid w:val="00C8413B"/>
    <w:rsid w:val="00CC0E86"/>
    <w:rsid w:val="00F644AF"/>
    <w:rsid w:val="00F975CD"/>
    <w:rsid w:val="00FF24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8D07AE"/>
  <w15:chartTrackingRefBased/>
  <w15:docId w15:val="{2CF54522-95FB-44DF-A4CE-7896FF000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44483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448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Hyperlink">
    <w:name w:val="Hyperlink"/>
    <w:basedOn w:val="DefaultParagraphFont"/>
    <w:uiPriority w:val="99"/>
    <w:unhideWhenUsed/>
    <w:rsid w:val="0044483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4483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F975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989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3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hyperlink" Target="https://www.bbcgoodfood.com/recipes/collection/brownie-recipes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3</Pages>
  <Words>441</Words>
  <Characters>2520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sadie seer</dc:creator>
  <cp:keywords/>
  <dc:description/>
  <cp:lastModifiedBy>sadie seer</cp:lastModifiedBy>
  <cp:revision>8</cp:revision>
  <dcterms:created xsi:type="dcterms:W3CDTF">2022-11-09T07:53:00Z</dcterms:created>
  <dcterms:modified xsi:type="dcterms:W3CDTF">2022-11-16T05:15:00Z</dcterms:modified>
</cp:coreProperties>
</file>